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842BC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5878FE">
        <w:rPr>
          <w:rFonts w:asciiTheme="minorHAnsi" w:hAnsiTheme="minorHAnsi" w:cstheme="minorHAnsi"/>
          <w:b/>
          <w:sz w:val="24"/>
          <w:szCs w:val="24"/>
        </w:rPr>
        <w:t>4</w:t>
      </w:r>
    </w:p>
    <w:p w14:paraId="3814E7EF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4D6913" w14:paraId="56AA5EA0" w14:textId="77777777" w:rsidTr="001E31E6">
        <w:tc>
          <w:tcPr>
            <w:tcW w:w="7938" w:type="dxa"/>
          </w:tcPr>
          <w:p w14:paraId="15129A29" w14:textId="77777777" w:rsidR="005878FE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>KARTA ZGŁOSZENIA</w:t>
            </w:r>
          </w:p>
          <w:p w14:paraId="05B0E4AD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878FE" w:rsidRPr="005878FE">
              <w:rPr>
                <w:rFonts w:asciiTheme="minorHAnsi" w:hAnsiTheme="minorHAnsi" w:cstheme="minorHAnsi"/>
                <w:b/>
                <w:sz w:val="28"/>
                <w:szCs w:val="28"/>
              </w:rPr>
              <w:t>Diagnozowanie potrzeb szkoleniowych nauczycieli, opracowanie Rocznego Planu Wspomagania (RPW), sprawozdanie z realizacji RPW, rekomendacje do pracy szkoły/placówki w kolejnym roku szkolnym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E4162CA" w14:textId="3DF40386" w:rsidR="00D11D68" w:rsidRDefault="005878FE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 wyjazdy</w:t>
            </w:r>
            <w:r w:rsidR="002A40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C35936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2A40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 godz</w:t>
            </w:r>
            <w:r w:rsidR="00C35936">
              <w:rPr>
                <w:rFonts w:asciiTheme="minorHAnsi" w:hAnsiTheme="minorHAnsi" w:cstheme="minorHAnsi"/>
                <w:b/>
                <w:sz w:val="28"/>
                <w:szCs w:val="28"/>
              </w:rPr>
              <w:t>iny szkoleniowe</w:t>
            </w:r>
            <w:r w:rsidR="002A40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</w:t>
            </w:r>
            <w:r w:rsidR="00C35936">
              <w:rPr>
                <w:rFonts w:asciiTheme="minorHAnsi" w:hAnsiTheme="minorHAnsi" w:cstheme="minorHAnsi"/>
                <w:b/>
                <w:sz w:val="28"/>
                <w:szCs w:val="28"/>
              </w:rPr>
              <w:t>1 spotkanie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BF647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429B4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BF6472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zł)</w:t>
            </w:r>
          </w:p>
          <w:p w14:paraId="5D77C416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44DD866B" w14:textId="77777777" w:rsidR="001D5B08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zlecone przez dyrektora szkoły/placówki – w placówce oświatowej prowadzone przez </w:t>
      </w:r>
    </w:p>
    <w:p w14:paraId="60FD09C6" w14:textId="017A82C7" w:rsidR="000336D7" w:rsidRPr="004D6913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konsultantów Regionalnego Centrum Rozwoju Edukacji (zgodnie z </w:t>
      </w:r>
      <w:r w:rsidRPr="004D6913">
        <w:rPr>
          <w:rFonts w:asciiTheme="minorHAnsi" w:hAnsiTheme="minorHAnsi" w:cstheme="minorHAnsi"/>
          <w:i/>
          <w:sz w:val="22"/>
          <w:szCs w:val="22"/>
        </w:rPr>
        <w:t>OFERTĄ EDUKACYJNĄ RCRE)</w:t>
      </w:r>
    </w:p>
    <w:p w14:paraId="666CCF1D" w14:textId="11E8D51C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Zamawiane tematy</w:t>
      </w:r>
      <w:r w:rsidR="001D5B08" w:rsidRPr="001D5B0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60"/>
      </w:tblGrid>
      <w:tr w:rsidR="001D5B08" w:rsidRPr="001D5B08" w14:paraId="70604548" w14:textId="77777777" w:rsidTr="001D5B08">
        <w:trPr>
          <w:trHeight w:val="379"/>
        </w:trPr>
        <w:tc>
          <w:tcPr>
            <w:tcW w:w="4820" w:type="dxa"/>
            <w:vAlign w:val="center"/>
          </w:tcPr>
          <w:p w14:paraId="44B5894E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559" w:type="dxa"/>
            <w:vAlign w:val="center"/>
          </w:tcPr>
          <w:p w14:paraId="775271BC" w14:textId="51FFCD88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Proponowane imię i nazwisko konsultanta</w:t>
            </w:r>
          </w:p>
        </w:tc>
        <w:tc>
          <w:tcPr>
            <w:tcW w:w="1560" w:type="dxa"/>
            <w:vAlign w:val="center"/>
          </w:tcPr>
          <w:p w14:paraId="30E23036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Proponowany </w:t>
            </w: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termin</w:t>
            </w:r>
          </w:p>
        </w:tc>
      </w:tr>
      <w:tr w:rsidR="001D5B08" w:rsidRPr="001D5B08" w14:paraId="4B917E63" w14:textId="77777777" w:rsidTr="001D5B08">
        <w:trPr>
          <w:trHeight w:val="744"/>
        </w:trPr>
        <w:tc>
          <w:tcPr>
            <w:tcW w:w="4820" w:type="dxa"/>
          </w:tcPr>
          <w:p w14:paraId="761B4793" w14:textId="4C8072E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Diagnozowanie potrzeb szkoleniowych nauczycieli</w:t>
            </w:r>
          </w:p>
        </w:tc>
        <w:tc>
          <w:tcPr>
            <w:tcW w:w="1559" w:type="dxa"/>
          </w:tcPr>
          <w:p w14:paraId="384EC7CE" w14:textId="1B6E6B68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53EBFF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B08" w:rsidRPr="001D5B08" w14:paraId="18FC1156" w14:textId="77777777" w:rsidTr="001D5B08">
        <w:trPr>
          <w:trHeight w:val="744"/>
        </w:trPr>
        <w:tc>
          <w:tcPr>
            <w:tcW w:w="4820" w:type="dxa"/>
          </w:tcPr>
          <w:p w14:paraId="038F1FE1" w14:textId="7777777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 xml:space="preserve">Sprawozdanie z realizacji RPW, rekomendacje do pracy szkoły/placówki w kolejnym roku szkolnym </w:t>
            </w:r>
          </w:p>
        </w:tc>
        <w:tc>
          <w:tcPr>
            <w:tcW w:w="1559" w:type="dxa"/>
          </w:tcPr>
          <w:p w14:paraId="27AA7342" w14:textId="7862DB9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1475E7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31D1BB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34349DEC" w14:textId="77777777" w:rsidR="001C7B49" w:rsidRDefault="001C7B49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619B321D" w14:textId="77777777" w:rsidR="001C7B49" w:rsidRPr="00DE0450" w:rsidRDefault="001C7B49" w:rsidP="001C7B49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</w:tblGrid>
      <w:tr w:rsidR="001D5B08" w:rsidRPr="001D5B08" w14:paraId="5DEC25DA" w14:textId="77777777" w:rsidTr="009E37A0">
        <w:trPr>
          <w:trHeight w:val="181"/>
        </w:trPr>
        <w:tc>
          <w:tcPr>
            <w:tcW w:w="3969" w:type="dxa"/>
          </w:tcPr>
          <w:p w14:paraId="54CC0D95" w14:textId="765D4C48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nabywcy</w:t>
            </w:r>
          </w:p>
        </w:tc>
        <w:tc>
          <w:tcPr>
            <w:tcW w:w="3969" w:type="dxa"/>
          </w:tcPr>
          <w:p w14:paraId="223171EC" w14:textId="3D2BB82D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odbiorcy</w:t>
            </w:r>
          </w:p>
        </w:tc>
      </w:tr>
      <w:tr w:rsidR="001D5B08" w:rsidRPr="001D5B08" w14:paraId="3162FCAA" w14:textId="77777777" w:rsidTr="009E37A0">
        <w:trPr>
          <w:trHeight w:val="181"/>
        </w:trPr>
        <w:tc>
          <w:tcPr>
            <w:tcW w:w="3969" w:type="dxa"/>
          </w:tcPr>
          <w:p w14:paraId="716C01E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397A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5A7C9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A96B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9A7D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D5D01" w14:textId="1965256E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85A6F5" w14:textId="77777777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750219" w14:textId="77777777" w:rsidR="007E34D2" w:rsidRPr="001D5B08" w:rsidRDefault="007E34D2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168292" w14:textId="77777777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Liczba uczestników ....................................................................................</w:t>
      </w:r>
    </w:p>
    <w:p w14:paraId="4E9BFD32" w14:textId="651FCA16" w:rsidR="000336D7" w:rsidRDefault="000336D7" w:rsidP="000336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Płatne po otrzymaniu faktury z </w:t>
      </w:r>
      <w:r w:rsidR="00BF6472">
        <w:rPr>
          <w:rFonts w:asciiTheme="minorHAnsi" w:hAnsiTheme="minorHAnsi" w:cstheme="minorHAnsi"/>
          <w:b/>
          <w:sz w:val="22"/>
          <w:szCs w:val="22"/>
        </w:rPr>
        <w:t>OCE</w:t>
      </w:r>
      <w:r w:rsidRPr="001D5B08">
        <w:rPr>
          <w:rFonts w:asciiTheme="minorHAnsi" w:hAnsiTheme="minorHAnsi" w:cstheme="minorHAnsi"/>
          <w:b/>
          <w:sz w:val="22"/>
          <w:szCs w:val="22"/>
        </w:rPr>
        <w:t>.</w:t>
      </w:r>
    </w:p>
    <w:p w14:paraId="514D3F0E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1128"/>
        <w:gridCol w:w="3544"/>
      </w:tblGrid>
      <w:tr w:rsidR="000336D7" w:rsidRPr="001D5B08" w14:paraId="72E9135C" w14:textId="77777777" w:rsidTr="000336D7">
        <w:tc>
          <w:tcPr>
            <w:tcW w:w="2539" w:type="dxa"/>
            <w:vAlign w:val="center"/>
          </w:tcPr>
          <w:p w14:paraId="1B78D866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  <w:r w:rsidRPr="001D5B08">
              <w:rPr>
                <w:rFonts w:asciiTheme="minorHAnsi" w:hAnsiTheme="minorHAnsi" w:cstheme="minorHAnsi"/>
                <w:sz w:val="22"/>
                <w:szCs w:val="22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06129281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18B235A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21D7E7EC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Pieczęć i podpis dyrektora placówki</w:t>
            </w:r>
          </w:p>
        </w:tc>
      </w:tr>
    </w:tbl>
    <w:p w14:paraId="663E418F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7D660740" w14:textId="48A90980" w:rsidR="000336D7" w:rsidRPr="001D5B08" w:rsidRDefault="001E31E6" w:rsidP="001E31E6">
      <w:pPr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Koordynator </w:t>
      </w:r>
      <w:r w:rsidR="001D5B08">
        <w:rPr>
          <w:rFonts w:asciiTheme="minorHAnsi" w:hAnsiTheme="minorHAnsi" w:cstheme="minorHAnsi"/>
          <w:b/>
          <w:sz w:val="22"/>
          <w:szCs w:val="22"/>
        </w:rPr>
        <w:t>–</w:t>
      </w:r>
      <w:r w:rsidRPr="001D5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472" w:rsidRPr="00BF6472">
        <w:rPr>
          <w:rFonts w:asciiTheme="minorHAnsi" w:hAnsiTheme="minorHAnsi" w:cstheme="minorHAnsi"/>
          <w:b/>
          <w:sz w:val="22"/>
          <w:szCs w:val="22"/>
        </w:rPr>
        <w:t>p. Mariola Podolak tel. 77-404-75-94, e-mail: m.podola</w:t>
      </w:r>
      <w:r w:rsidR="00190E59">
        <w:rPr>
          <w:rFonts w:asciiTheme="minorHAnsi" w:hAnsiTheme="minorHAnsi" w:cstheme="minorHAnsi"/>
          <w:b/>
          <w:sz w:val="22"/>
          <w:szCs w:val="22"/>
        </w:rPr>
        <w:t>k</w:t>
      </w:r>
      <w:r w:rsidR="00BF6472" w:rsidRPr="00BF6472">
        <w:rPr>
          <w:rFonts w:asciiTheme="minorHAnsi" w:hAnsiTheme="minorHAnsi" w:cstheme="minorHAnsi"/>
          <w:b/>
          <w:sz w:val="22"/>
          <w:szCs w:val="22"/>
        </w:rPr>
        <w:t>.@.opolskie.pl</w:t>
      </w:r>
    </w:p>
    <w:sectPr w:rsidR="000336D7" w:rsidRPr="001D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190E59"/>
    <w:rsid w:val="00194008"/>
    <w:rsid w:val="001C7B49"/>
    <w:rsid w:val="001D5B08"/>
    <w:rsid w:val="001E31E6"/>
    <w:rsid w:val="001E6A57"/>
    <w:rsid w:val="001F59BE"/>
    <w:rsid w:val="002158D7"/>
    <w:rsid w:val="002A40A1"/>
    <w:rsid w:val="002D72C7"/>
    <w:rsid w:val="003A0680"/>
    <w:rsid w:val="004B3117"/>
    <w:rsid w:val="004F744A"/>
    <w:rsid w:val="005700D8"/>
    <w:rsid w:val="005878FE"/>
    <w:rsid w:val="00666CE1"/>
    <w:rsid w:val="00777A18"/>
    <w:rsid w:val="007A1F47"/>
    <w:rsid w:val="007E34D2"/>
    <w:rsid w:val="008506DF"/>
    <w:rsid w:val="008F62D7"/>
    <w:rsid w:val="0090038C"/>
    <w:rsid w:val="00A164FD"/>
    <w:rsid w:val="00AB31BE"/>
    <w:rsid w:val="00B91773"/>
    <w:rsid w:val="00BA45BA"/>
    <w:rsid w:val="00BF6472"/>
    <w:rsid w:val="00C20E6A"/>
    <w:rsid w:val="00C35936"/>
    <w:rsid w:val="00C429B4"/>
    <w:rsid w:val="00CD0831"/>
    <w:rsid w:val="00D11D68"/>
    <w:rsid w:val="00D61F51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9754"/>
  <w15:docId w15:val="{0F500EE7-D859-4632-B079-E127489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RZPWE Franczak Hanna</cp:lastModifiedBy>
  <cp:revision>8</cp:revision>
  <cp:lastPrinted>2024-04-22T06:25:00Z</cp:lastPrinted>
  <dcterms:created xsi:type="dcterms:W3CDTF">2023-01-13T13:38:00Z</dcterms:created>
  <dcterms:modified xsi:type="dcterms:W3CDTF">2024-04-22T08:37:00Z</dcterms:modified>
</cp:coreProperties>
</file>